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ED707" w14:textId="22B4C805" w:rsidR="002942BB" w:rsidRDefault="002942BB">
      <w:bookmarkStart w:id="0" w:name="_GoBack"/>
      <w:bookmarkEnd w:id="0"/>
    </w:p>
    <w:p w14:paraId="0C6A1B85" w14:textId="5CBC6D7A" w:rsidR="005D594A" w:rsidRDefault="00C850C0" w:rsidP="00C850C0">
      <w:pPr>
        <w:jc w:val="center"/>
        <w:rPr>
          <w:rFonts w:ascii="Avenir Book" w:hAnsi="Avenir Book"/>
          <w:b/>
          <w:bCs/>
          <w:sz w:val="32"/>
          <w:szCs w:val="32"/>
        </w:rPr>
      </w:pPr>
      <w:r>
        <w:rPr>
          <w:rFonts w:ascii="Avenir Book" w:hAnsi="Avenir Book"/>
          <w:b/>
          <w:bCs/>
          <w:sz w:val="32"/>
          <w:szCs w:val="32"/>
        </w:rPr>
        <w:t>Pour les enfants – For the kids</w:t>
      </w:r>
    </w:p>
    <w:p w14:paraId="73F3F75E" w14:textId="77777777" w:rsidR="00C850C0" w:rsidRPr="00C850C0" w:rsidRDefault="00C850C0" w:rsidP="00C850C0">
      <w:pPr>
        <w:jc w:val="center"/>
        <w:rPr>
          <w:rFonts w:ascii="Avenir Book" w:hAnsi="Avenir Book"/>
          <w:b/>
          <w:bCs/>
          <w:sz w:val="32"/>
          <w:szCs w:val="32"/>
        </w:rPr>
      </w:pPr>
    </w:p>
    <w:p w14:paraId="52E0E9C2" w14:textId="19748C00" w:rsidR="00AE1CD8" w:rsidRDefault="00AE1CD8">
      <w:pPr>
        <w:rPr>
          <w:rFonts w:ascii="Avenir Book" w:hAnsi="Avenir Book"/>
        </w:rPr>
      </w:pPr>
    </w:p>
    <w:p w14:paraId="272B8B48" w14:textId="46FA9F7D" w:rsidR="00AE1CD8" w:rsidRDefault="00AE1CD8">
      <w:pPr>
        <w:rPr>
          <w:rFonts w:ascii="Avenir Book" w:hAnsi="Avenir Book"/>
        </w:rPr>
      </w:pPr>
      <w:r>
        <w:rPr>
          <w:rFonts w:ascii="Avenir Book" w:hAnsi="Avenir Book"/>
        </w:rPr>
        <w:t>EN FRANÇAIS :</w:t>
      </w:r>
    </w:p>
    <w:p w14:paraId="57ABA356" w14:textId="77777777" w:rsidR="00126C9F" w:rsidRDefault="00126C9F">
      <w:pPr>
        <w:rPr>
          <w:rFonts w:ascii="Avenir Book" w:hAnsi="Avenir Book"/>
        </w:rPr>
      </w:pPr>
    </w:p>
    <w:p w14:paraId="458DDB05" w14:textId="714D15F3" w:rsidR="00126C9F" w:rsidRPr="00610E8E" w:rsidRDefault="007C12FB" w:rsidP="00126C9F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hyperlink r:id="rId5" w:history="1">
        <w:r w:rsidR="00126C9F" w:rsidRPr="005D594A">
          <w:rPr>
            <w:rStyle w:val="Hyperlink"/>
            <w:rFonts w:ascii="Avenir Book" w:eastAsia="Times New Roman" w:hAnsi="Avenir Book" w:cs="Times New Roman"/>
          </w:rPr>
          <w:t>La Souris Web</w:t>
        </w:r>
      </w:hyperlink>
      <w:r w:rsidR="00126C9F" w:rsidRPr="005D594A">
        <w:rPr>
          <w:rFonts w:ascii="Avenir Book" w:eastAsia="Times New Roman" w:hAnsi="Avenir Book" w:cs="Times New Roman"/>
        </w:rPr>
        <w:t xml:space="preserve"> – exercices en ligne et jeux éducatifs gratuits pour élèves du préscolaire, primaire et secondaire</w:t>
      </w:r>
    </w:p>
    <w:p w14:paraId="354FEF4F" w14:textId="4BB1303E" w:rsidR="00610E8E" w:rsidRPr="005D594A" w:rsidRDefault="007C12FB" w:rsidP="00126C9F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hyperlink r:id="rId6" w:history="1">
        <w:r w:rsidR="00610E8E" w:rsidRPr="00610E8E">
          <w:rPr>
            <w:rStyle w:val="Hyperlink"/>
            <w:rFonts w:ascii="Avenir Book" w:eastAsia="Times New Roman" w:hAnsi="Avenir Book" w:cs="Times New Roman"/>
          </w:rPr>
          <w:t>L’école avec RTS</w:t>
        </w:r>
      </w:hyperlink>
      <w:r w:rsidR="00610E8E">
        <w:rPr>
          <w:rFonts w:ascii="Avenir Book" w:eastAsia="Times New Roman" w:hAnsi="Avenir Book" w:cs="Times New Roman"/>
        </w:rPr>
        <w:t xml:space="preserve"> – site éducatif pour aider les parents et enseignants </w:t>
      </w:r>
    </w:p>
    <w:p w14:paraId="6E1838D6" w14:textId="77777777" w:rsidR="00126C9F" w:rsidRPr="005D594A" w:rsidRDefault="007C12FB" w:rsidP="00126C9F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hyperlink r:id="rId7" w:history="1">
        <w:r w:rsidR="00126C9F" w:rsidRPr="005D594A">
          <w:rPr>
            <w:rStyle w:val="Hyperlink"/>
            <w:rFonts w:ascii="Avenir Book" w:hAnsi="Avenir Book"/>
          </w:rPr>
          <w:t>Tête à modeler</w:t>
        </w:r>
      </w:hyperlink>
      <w:r w:rsidR="00126C9F" w:rsidRPr="005D594A">
        <w:rPr>
          <w:rFonts w:ascii="Avenir Book" w:hAnsi="Avenir Book"/>
        </w:rPr>
        <w:t xml:space="preserve"> – jeux et bricolage pour les enfants</w:t>
      </w:r>
    </w:p>
    <w:p w14:paraId="32496AC5" w14:textId="77777777" w:rsidR="00126C9F" w:rsidRPr="005D594A" w:rsidRDefault="007C12FB" w:rsidP="00126C9F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hyperlink r:id="rId8" w:history="1">
        <w:proofErr w:type="spellStart"/>
        <w:r w:rsidR="00126C9F" w:rsidRPr="005D594A">
          <w:rPr>
            <w:rStyle w:val="Hyperlink"/>
            <w:rFonts w:ascii="Avenir Book" w:hAnsi="Avenir Book"/>
          </w:rPr>
          <w:t>Whisperies</w:t>
        </w:r>
        <w:proofErr w:type="spellEnd"/>
      </w:hyperlink>
      <w:r w:rsidR="00126C9F" w:rsidRPr="005D594A">
        <w:rPr>
          <w:rFonts w:ascii="Avenir Book" w:hAnsi="Avenir Book"/>
        </w:rPr>
        <w:t xml:space="preserve"> - des centaines de livres audio pour enfants en Français et Anglais (gratuit pendant le COVID-19)</w:t>
      </w:r>
    </w:p>
    <w:p w14:paraId="0AA188BC" w14:textId="45A6CC0F" w:rsidR="00126C9F" w:rsidRDefault="007C12FB" w:rsidP="00126C9F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hyperlink r:id="rId9" w:history="1">
        <w:r w:rsidR="00126C9F" w:rsidRPr="001368CE">
          <w:rPr>
            <w:rStyle w:val="Hyperlink"/>
            <w:rFonts w:ascii="Avenir Book" w:hAnsi="Avenir Book"/>
          </w:rPr>
          <w:t>Comment occuper ses enfants à la maison</w:t>
        </w:r>
      </w:hyperlink>
      <w:r w:rsidR="00126C9F">
        <w:rPr>
          <w:rFonts w:ascii="Avenir Book" w:hAnsi="Avenir Book"/>
        </w:rPr>
        <w:t xml:space="preserve"> – liste non exhaustive d’activités </w:t>
      </w:r>
    </w:p>
    <w:p w14:paraId="2AEF2C09" w14:textId="3F567814" w:rsidR="00F32320" w:rsidRDefault="007C12FB" w:rsidP="00126C9F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hyperlink r:id="rId10" w:history="1">
        <w:r w:rsidR="00F32320" w:rsidRPr="00F32320">
          <w:rPr>
            <w:rStyle w:val="Hyperlink"/>
            <w:rFonts w:ascii="Avenir Book" w:hAnsi="Avenir Book"/>
          </w:rPr>
          <w:t>Bien-être des jeunes</w:t>
        </w:r>
      </w:hyperlink>
      <w:r w:rsidR="00F32320">
        <w:rPr>
          <w:rFonts w:ascii="Avenir Book" w:hAnsi="Avenir Book"/>
        </w:rPr>
        <w:t xml:space="preserve"> – site d’aide et échanges pour les jeunes</w:t>
      </w:r>
    </w:p>
    <w:p w14:paraId="73497812" w14:textId="17C561EB" w:rsidR="00AE1CD8" w:rsidRDefault="00AE1CD8" w:rsidP="00AE1CD8">
      <w:pPr>
        <w:rPr>
          <w:rFonts w:ascii="Avenir Book" w:hAnsi="Avenir Book"/>
        </w:rPr>
      </w:pPr>
    </w:p>
    <w:p w14:paraId="0A4A303E" w14:textId="56983091" w:rsidR="00AE1CD8" w:rsidRDefault="00533EA8" w:rsidP="00AE1CD8">
      <w:pPr>
        <w:rPr>
          <w:rFonts w:ascii="Avenir Book" w:hAnsi="Avenir Book"/>
        </w:rPr>
      </w:pPr>
      <w:r>
        <w:rPr>
          <w:rFonts w:ascii="Avenir Book" w:hAnsi="Avenir Book"/>
        </w:rPr>
        <w:t>IN ENGLISH</w:t>
      </w:r>
      <w:r w:rsidR="00AE1CD8">
        <w:rPr>
          <w:rFonts w:ascii="Avenir Book" w:hAnsi="Avenir Book"/>
        </w:rPr>
        <w:t> :</w:t>
      </w:r>
    </w:p>
    <w:p w14:paraId="6849773A" w14:textId="77777777" w:rsidR="00AE1CD8" w:rsidRPr="00AE1CD8" w:rsidRDefault="00AE1CD8" w:rsidP="00AE1CD8">
      <w:pPr>
        <w:rPr>
          <w:rFonts w:ascii="Avenir Book" w:hAnsi="Avenir Book"/>
        </w:rPr>
      </w:pPr>
    </w:p>
    <w:p w14:paraId="5674B814" w14:textId="6E314D2A" w:rsidR="00126C9F" w:rsidRPr="00126C9F" w:rsidRDefault="007C12FB" w:rsidP="00126C9F">
      <w:pPr>
        <w:pStyle w:val="ListParagraph"/>
        <w:numPr>
          <w:ilvl w:val="0"/>
          <w:numId w:val="1"/>
        </w:numPr>
        <w:rPr>
          <w:rFonts w:ascii="Avenir Book" w:hAnsi="Avenir Book"/>
          <w:lang w:val="en-US"/>
        </w:rPr>
      </w:pPr>
      <w:hyperlink r:id="rId11" w:history="1">
        <w:r w:rsidR="00126C9F" w:rsidRPr="00126C9F">
          <w:rPr>
            <w:rStyle w:val="Hyperlink"/>
            <w:rFonts w:ascii="Avenir Book" w:hAnsi="Avenir Book"/>
            <w:lang w:val="en-US"/>
          </w:rPr>
          <w:t>Times for Kids</w:t>
        </w:r>
      </w:hyperlink>
      <w:r w:rsidR="00126C9F" w:rsidRPr="00126C9F">
        <w:rPr>
          <w:rFonts w:ascii="Avenir Book" w:hAnsi="Avenir Book"/>
          <w:lang w:val="en-US"/>
        </w:rPr>
        <w:t xml:space="preserve"> – digital library free for the rest of the school year</w:t>
      </w:r>
    </w:p>
    <w:p w14:paraId="0173B536" w14:textId="3A98B0AA" w:rsidR="005D594A" w:rsidRPr="00126C9F" w:rsidRDefault="007C12FB" w:rsidP="005D594A">
      <w:pPr>
        <w:pStyle w:val="NormalWeb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hyperlink r:id="rId12" w:history="1">
        <w:r w:rsidR="005D594A" w:rsidRPr="005D594A">
          <w:rPr>
            <w:rStyle w:val="Hyperlink"/>
            <w:rFonts w:ascii="Avenir Book" w:hAnsi="Avenir Book"/>
          </w:rPr>
          <w:t>Art for Kids</w:t>
        </w:r>
      </w:hyperlink>
      <w:r w:rsidR="005D594A" w:rsidRPr="005D594A">
        <w:rPr>
          <w:rFonts w:ascii="Avenir Book" w:hAnsi="Avenir Book"/>
          <w:color w:val="0000FF"/>
        </w:rPr>
        <w:t xml:space="preserve"> - </w:t>
      </w:r>
      <w:r w:rsidR="005D594A" w:rsidRPr="005D594A">
        <w:rPr>
          <w:rFonts w:ascii="Avenir Book" w:hAnsi="Avenir Book"/>
        </w:rPr>
        <w:t xml:space="preserve">great </w:t>
      </w:r>
      <w:proofErr w:type="spellStart"/>
      <w:r w:rsidR="005D594A" w:rsidRPr="005D594A">
        <w:rPr>
          <w:rFonts w:ascii="Avenir Book" w:hAnsi="Avenir Book"/>
        </w:rPr>
        <w:t>youtube</w:t>
      </w:r>
      <w:proofErr w:type="spellEnd"/>
      <w:r w:rsidR="005D594A" w:rsidRPr="005D594A">
        <w:rPr>
          <w:rFonts w:ascii="Avenir Book" w:hAnsi="Avenir Book"/>
        </w:rPr>
        <w:t xml:space="preserve"> channel for doing art with kids </w:t>
      </w:r>
    </w:p>
    <w:p w14:paraId="2A41A684" w14:textId="30B61E7A" w:rsidR="00126C9F" w:rsidRPr="001368CE" w:rsidRDefault="007C12FB" w:rsidP="005D594A">
      <w:pPr>
        <w:pStyle w:val="NormalWeb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hyperlink r:id="rId13" w:history="1">
        <w:proofErr w:type="spellStart"/>
        <w:r w:rsidR="00126C9F" w:rsidRPr="00126C9F">
          <w:rPr>
            <w:rStyle w:val="Hyperlink"/>
            <w:rFonts w:ascii="Avenir Book" w:hAnsi="Avenir Book"/>
          </w:rPr>
          <w:t>Storytimes</w:t>
        </w:r>
        <w:proofErr w:type="spellEnd"/>
      </w:hyperlink>
      <w:r w:rsidR="00126C9F">
        <w:rPr>
          <w:rFonts w:ascii="Avenir Book" w:hAnsi="Avenir Book"/>
        </w:rPr>
        <w:t xml:space="preserve"> </w:t>
      </w:r>
      <w:r w:rsidR="00610E8E">
        <w:rPr>
          <w:rFonts w:ascii="Avenir Book" w:hAnsi="Avenir Book"/>
        </w:rPr>
        <w:t>–</w:t>
      </w:r>
      <w:r w:rsidR="00126C9F">
        <w:rPr>
          <w:rFonts w:ascii="Avenir Book" w:hAnsi="Avenir Book"/>
        </w:rPr>
        <w:t xml:space="preserve"> </w:t>
      </w:r>
      <w:r w:rsidR="00610E8E">
        <w:rPr>
          <w:rFonts w:ascii="Avenir Book" w:hAnsi="Avenir Book"/>
        </w:rPr>
        <w:t xml:space="preserve">great selection of audio bedtime stories </w:t>
      </w:r>
    </w:p>
    <w:p w14:paraId="5039A98C" w14:textId="09F4BC64" w:rsidR="001368CE" w:rsidRPr="001368CE" w:rsidRDefault="007C12FB" w:rsidP="005D594A">
      <w:pPr>
        <w:pStyle w:val="NormalWeb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hyperlink r:id="rId14" w:history="1">
        <w:r w:rsidR="001368CE" w:rsidRPr="001368CE">
          <w:rPr>
            <w:rStyle w:val="Hyperlink"/>
            <w:rFonts w:ascii="Avenir Book" w:hAnsi="Avenir Book"/>
          </w:rPr>
          <w:t>Scholastic</w:t>
        </w:r>
      </w:hyperlink>
      <w:r w:rsidR="001368CE">
        <w:rPr>
          <w:rFonts w:ascii="Avenir Book" w:hAnsi="Avenir Book"/>
        </w:rPr>
        <w:t xml:space="preserve"> – learn at home</w:t>
      </w:r>
    </w:p>
    <w:p w14:paraId="124E9811" w14:textId="78515C8F" w:rsidR="001368CE" w:rsidRPr="001368CE" w:rsidRDefault="007C12FB" w:rsidP="005D594A">
      <w:pPr>
        <w:pStyle w:val="NormalWeb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hyperlink r:id="rId15" w:history="1">
        <w:r w:rsidR="00533EA8">
          <w:rPr>
            <w:rStyle w:val="Hyperlink"/>
            <w:rFonts w:ascii="Avenir Book" w:hAnsi="Avenir Book"/>
          </w:rPr>
          <w:t xml:space="preserve">Kids National Geographic </w:t>
        </w:r>
      </w:hyperlink>
      <w:r w:rsidR="001368CE">
        <w:rPr>
          <w:rFonts w:ascii="Avenir Book" w:hAnsi="Avenir Book"/>
        </w:rPr>
        <w:t>– learn everything about animals, nature, science</w:t>
      </w:r>
    </w:p>
    <w:p w14:paraId="0CEBFA9C" w14:textId="502C64DA" w:rsidR="001368CE" w:rsidRPr="001368CE" w:rsidRDefault="007C12FB" w:rsidP="005D594A">
      <w:pPr>
        <w:pStyle w:val="NormalWeb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hyperlink r:id="rId16" w:history="1">
        <w:r w:rsidR="001368CE">
          <w:rPr>
            <w:rStyle w:val="Hyperlink"/>
            <w:rFonts w:ascii="Avenir Book" w:hAnsi="Avenir Book"/>
          </w:rPr>
          <w:t>Educational Netflix kids</w:t>
        </w:r>
      </w:hyperlink>
      <w:r w:rsidR="001368CE">
        <w:rPr>
          <w:rFonts w:ascii="Avenir Book" w:hAnsi="Avenir Book"/>
        </w:rPr>
        <w:t xml:space="preserve"> - 30 great educational shows </w:t>
      </w:r>
    </w:p>
    <w:p w14:paraId="5225DD14" w14:textId="558EA553" w:rsidR="001368CE" w:rsidRPr="00126C9F" w:rsidRDefault="007C12FB" w:rsidP="005D594A">
      <w:pPr>
        <w:pStyle w:val="NormalWeb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hyperlink r:id="rId17" w:history="1">
        <w:r w:rsidR="001368CE" w:rsidRPr="001368CE">
          <w:rPr>
            <w:rStyle w:val="Hyperlink"/>
            <w:rFonts w:ascii="Avenir Book" w:hAnsi="Avenir Book"/>
          </w:rPr>
          <w:t>Kids gardening</w:t>
        </w:r>
      </w:hyperlink>
      <w:r w:rsidR="001368CE">
        <w:rPr>
          <w:rFonts w:ascii="Avenir Book" w:hAnsi="Avenir Book"/>
        </w:rPr>
        <w:t xml:space="preserve"> </w:t>
      </w:r>
      <w:r w:rsidR="00126C9F">
        <w:rPr>
          <w:rFonts w:ascii="Avenir Book" w:hAnsi="Avenir Book"/>
        </w:rPr>
        <w:t>–</w:t>
      </w:r>
      <w:r w:rsidR="001368CE">
        <w:rPr>
          <w:rFonts w:ascii="Avenir Book" w:hAnsi="Avenir Book"/>
        </w:rPr>
        <w:t xml:space="preserve"> </w:t>
      </w:r>
      <w:r w:rsidR="00126C9F">
        <w:rPr>
          <w:rFonts w:ascii="Avenir Book" w:hAnsi="Avenir Book"/>
        </w:rPr>
        <w:t>garden activities to encourage love for nature and the environment</w:t>
      </w:r>
    </w:p>
    <w:p w14:paraId="5C69463B" w14:textId="5D2E2150" w:rsidR="00126C9F" w:rsidRPr="00126C9F" w:rsidRDefault="007C12FB" w:rsidP="005D594A">
      <w:pPr>
        <w:pStyle w:val="NormalWeb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hyperlink r:id="rId18" w:history="1">
        <w:r w:rsidR="00126C9F" w:rsidRPr="00126C9F">
          <w:rPr>
            <w:rStyle w:val="Hyperlink"/>
            <w:rFonts w:ascii="Avenir Book" w:hAnsi="Avenir Book"/>
          </w:rPr>
          <w:t>Farmer’s almanac</w:t>
        </w:r>
      </w:hyperlink>
      <w:r w:rsidR="00126C9F">
        <w:rPr>
          <w:rFonts w:ascii="Avenir Book" w:hAnsi="Avenir Book"/>
        </w:rPr>
        <w:t xml:space="preserve"> - free stories and cool activities to explore</w:t>
      </w:r>
    </w:p>
    <w:p w14:paraId="71B6C9F0" w14:textId="1B6C80A5" w:rsidR="00C850C0" w:rsidRPr="008C6B91" w:rsidRDefault="007C12FB" w:rsidP="00C850C0">
      <w:pPr>
        <w:pStyle w:val="NormalWeb"/>
        <w:numPr>
          <w:ilvl w:val="0"/>
          <w:numId w:val="1"/>
        </w:numPr>
        <w:rPr>
          <w:rFonts w:ascii="Avenir Book" w:hAnsi="Avenir Book"/>
        </w:rPr>
      </w:pPr>
      <w:hyperlink r:id="rId19" w:history="1">
        <w:r w:rsidR="00126C9F" w:rsidRPr="00126C9F">
          <w:rPr>
            <w:rStyle w:val="Hyperlink"/>
            <w:rFonts w:ascii="Avenir Book" w:hAnsi="Avenir Book"/>
          </w:rPr>
          <w:t>Classroom Cereal</w:t>
        </w:r>
      </w:hyperlink>
      <w:r w:rsidR="00126C9F">
        <w:rPr>
          <w:rFonts w:ascii="Avenir Book" w:hAnsi="Avenir Book"/>
        </w:rPr>
        <w:t xml:space="preserve"> - </w:t>
      </w:r>
      <w:r w:rsidR="00B55BCD">
        <w:rPr>
          <w:rFonts w:ascii="Avenir Book" w:hAnsi="Avenir Book"/>
        </w:rPr>
        <w:t>p</w:t>
      </w:r>
      <w:r w:rsidR="00126C9F">
        <w:rPr>
          <w:rFonts w:ascii="Avenir Book" w:hAnsi="Avenir Book"/>
        </w:rPr>
        <w:t>ractice the fundamentals of English grammar</w:t>
      </w:r>
    </w:p>
    <w:p w14:paraId="28AAF971" w14:textId="406CE869" w:rsidR="008C6B91" w:rsidRPr="00C850C0" w:rsidRDefault="008C6B91" w:rsidP="00C850C0">
      <w:pPr>
        <w:ind w:left="360"/>
        <w:rPr>
          <w:rFonts w:ascii="Avenir Book" w:hAnsi="Avenir Book"/>
          <w:lang w:val="en-US"/>
        </w:rPr>
      </w:pPr>
    </w:p>
    <w:sectPr w:rsidR="008C6B91" w:rsidRPr="00C850C0" w:rsidSect="00A348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E63D3"/>
    <w:multiLevelType w:val="hybridMultilevel"/>
    <w:tmpl w:val="D706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738D9"/>
    <w:multiLevelType w:val="multilevel"/>
    <w:tmpl w:val="49E0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4A"/>
    <w:rsid w:val="00126C9F"/>
    <w:rsid w:val="001368CE"/>
    <w:rsid w:val="002942BB"/>
    <w:rsid w:val="00533EA8"/>
    <w:rsid w:val="005D594A"/>
    <w:rsid w:val="00610E8E"/>
    <w:rsid w:val="007C12FB"/>
    <w:rsid w:val="008C6B91"/>
    <w:rsid w:val="009F39E3"/>
    <w:rsid w:val="00A34813"/>
    <w:rsid w:val="00AE1CD8"/>
    <w:rsid w:val="00B55BCD"/>
    <w:rsid w:val="00C850C0"/>
    <w:rsid w:val="00E37A7E"/>
    <w:rsid w:val="00ED5320"/>
    <w:rsid w:val="00F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0A331"/>
  <w15:chartTrackingRefBased/>
  <w15:docId w15:val="{A1AF4DBB-22F3-E64A-8A87-5CE4E36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4">
    <w:name w:val="heading 4"/>
    <w:basedOn w:val="Normal"/>
    <w:link w:val="Heading4Char"/>
    <w:uiPriority w:val="9"/>
    <w:qFormat/>
    <w:rsid w:val="005D594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9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59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rsid w:val="005D59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59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594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D594A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6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speries.com/" TargetMode="External"/><Relationship Id="rId13" Type="http://schemas.openxmlformats.org/officeDocument/2006/relationships/hyperlink" Target="https://bedtime.fm/storytime" TargetMode="External"/><Relationship Id="rId18" Type="http://schemas.openxmlformats.org/officeDocument/2006/relationships/hyperlink" Target="https://www.almanac.com/kid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eteamodeler.com/dossier/jeux/jeux.asp" TargetMode="External"/><Relationship Id="rId12" Type="http://schemas.openxmlformats.org/officeDocument/2006/relationships/hyperlink" Target="https://www.youtube.com/channel/UC5XMF3Inoi8R9nSI8ChOsdQ" TargetMode="External"/><Relationship Id="rId17" Type="http://schemas.openxmlformats.org/officeDocument/2006/relationships/hyperlink" Target="https://kidsgardening.org/garden-activit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areteachers.com/educational-netflix-show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ts.ch/decouverte/" TargetMode="External"/><Relationship Id="rId11" Type="http://schemas.openxmlformats.org/officeDocument/2006/relationships/hyperlink" Target="https://time.com/tfk-free/" TargetMode="External"/><Relationship Id="rId5" Type="http://schemas.openxmlformats.org/officeDocument/2006/relationships/hyperlink" Target="https://www.lasouris-web.org/" TargetMode="External"/><Relationship Id="rId15" Type="http://schemas.openxmlformats.org/officeDocument/2006/relationships/hyperlink" Target="https://kids.nationalgeographic.com/" TargetMode="External"/><Relationship Id="rId10" Type="http://schemas.openxmlformats.org/officeDocument/2006/relationships/hyperlink" Target="https://www.ciao.ch/" TargetMode="External"/><Relationship Id="rId19" Type="http://schemas.openxmlformats.org/officeDocument/2006/relationships/hyperlink" Target="https://www.classroomcereal.com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leming.com/occuper-enfants-maison-coronavirus/" TargetMode="External"/><Relationship Id="rId14" Type="http://schemas.openxmlformats.org/officeDocument/2006/relationships/hyperlink" Target="https://classroommagazines.scholastic.com/support/learnathome/grades-prek-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MandrachoGMAIL</dc:creator>
  <cp:keywords/>
  <dc:description/>
  <cp:lastModifiedBy>Silvia MandrachoGMAIL</cp:lastModifiedBy>
  <cp:revision>2</cp:revision>
  <dcterms:created xsi:type="dcterms:W3CDTF">2020-04-08T10:24:00Z</dcterms:created>
  <dcterms:modified xsi:type="dcterms:W3CDTF">2020-04-08T10:24:00Z</dcterms:modified>
</cp:coreProperties>
</file>